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CD" w:rsidRDefault="00CF2FCD" w:rsidP="00CF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</w:p>
    <w:p w:rsidR="00CF2FCD" w:rsidRPr="00007F48" w:rsidRDefault="00CF2FCD" w:rsidP="00CF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Zarząd </w:t>
      </w:r>
    </w:p>
    <w:p w:rsidR="00CF2FCD" w:rsidRPr="00007F48" w:rsidRDefault="00CF2FCD" w:rsidP="00CF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Zakładu Energetyki Cieplnej, Wodociągów i Kanalizacji sp. z o.o.</w:t>
      </w:r>
    </w:p>
    <w:p w:rsidR="00CF2FCD" w:rsidRDefault="00CF2FCD" w:rsidP="00CF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07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Mirosławcu</w:t>
      </w:r>
    </w:p>
    <w:p w:rsidR="009C7FEC" w:rsidRDefault="00CF2FCD" w:rsidP="00CF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zatrudni</w:t>
      </w:r>
    </w:p>
    <w:p w:rsidR="009C7FEC" w:rsidRDefault="009C7FEC" w:rsidP="00CF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CF2FCD" w:rsidRPr="009C7FEC" w:rsidRDefault="007521AB" w:rsidP="00CF2F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</w:t>
      </w:r>
      <w:r w:rsidR="00CF2FCD" w:rsidRPr="009C7FEC">
        <w:rPr>
          <w:rFonts w:ascii="Times New Roman" w:hAnsi="Times New Roman" w:cs="Times New Roman"/>
          <w:b/>
          <w:sz w:val="36"/>
          <w:szCs w:val="36"/>
          <w:u w:val="single"/>
        </w:rPr>
        <w:t>eferenta ds. gospodarki mieszkaniowej</w:t>
      </w:r>
    </w:p>
    <w:p w:rsidR="00CF2FCD" w:rsidRPr="00CF2FCD" w:rsidRDefault="00CF2FCD" w:rsidP="00CF2F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CF2FCD" w:rsidRPr="00CF2FCD" w:rsidRDefault="00CF2FCD" w:rsidP="00CF2F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CF2FCD" w:rsidRPr="005471A7" w:rsidRDefault="00CF2FCD" w:rsidP="00CF2FC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471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Zainteresowani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objęciem tego stanowiska </w:t>
      </w:r>
      <w:r w:rsidRPr="005471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winni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legitymować się w szczególności: </w:t>
      </w:r>
    </w:p>
    <w:p w:rsidR="00CF2FCD" w:rsidRPr="00CF2FCD" w:rsidRDefault="00CF2FCD" w:rsidP="00CF2FC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CF2FCD" w:rsidRPr="00CF2FCD" w:rsidRDefault="00CF2FCD" w:rsidP="00CF2F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 wykształcenie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2FCD">
        <w:rPr>
          <w:rFonts w:ascii="Times New Roman" w:hAnsi="Times New Roman" w:cs="Times New Roman"/>
          <w:sz w:val="24"/>
          <w:szCs w:val="24"/>
        </w:rPr>
        <w:t xml:space="preserve"> minimum średni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2FCD">
        <w:rPr>
          <w:rFonts w:ascii="Times New Roman" w:hAnsi="Times New Roman" w:cs="Times New Roman"/>
          <w:sz w:val="24"/>
          <w:szCs w:val="24"/>
        </w:rPr>
        <w:t xml:space="preserve"> ekonomiczn</w:t>
      </w:r>
      <w:r>
        <w:rPr>
          <w:rFonts w:ascii="Times New Roman" w:hAnsi="Times New Roman" w:cs="Times New Roman"/>
          <w:sz w:val="24"/>
          <w:szCs w:val="24"/>
        </w:rPr>
        <w:t>ym,</w:t>
      </w:r>
    </w:p>
    <w:p w:rsidR="00CF2FCD" w:rsidRPr="00CF2FCD" w:rsidRDefault="00CF2FCD" w:rsidP="00CF2F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FCD">
        <w:rPr>
          <w:rFonts w:ascii="Times New Roman" w:hAnsi="Times New Roman" w:cs="Times New Roman"/>
          <w:sz w:val="24"/>
          <w:szCs w:val="24"/>
        </w:rPr>
        <w:t>obywatelstw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F2FCD">
        <w:rPr>
          <w:rFonts w:ascii="Times New Roman" w:hAnsi="Times New Roman" w:cs="Times New Roman"/>
          <w:sz w:val="24"/>
          <w:szCs w:val="24"/>
        </w:rPr>
        <w:t xml:space="preserve"> polski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2FCD">
        <w:rPr>
          <w:rFonts w:ascii="Times New Roman" w:hAnsi="Times New Roman" w:cs="Times New Roman"/>
          <w:sz w:val="24"/>
          <w:szCs w:val="24"/>
        </w:rPr>
        <w:t xml:space="preserve"> lub obywatelstw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F2FCD">
        <w:rPr>
          <w:rFonts w:ascii="Times New Roman" w:hAnsi="Times New Roman" w:cs="Times New Roman"/>
          <w:sz w:val="24"/>
          <w:szCs w:val="24"/>
        </w:rPr>
        <w:t xml:space="preserve"> państwa członkowskiego Unii Europejskiej lub innego państwa, którego obywatelom, na podstawie umów międzynarodowych lub przepisów prawa wspólnotowego przysługuje prawo podjęcia zatrudnienia na terytorium RP,</w:t>
      </w:r>
    </w:p>
    <w:p w:rsidR="00CF2FCD" w:rsidRPr="00CF2FCD" w:rsidRDefault="00CF2FCD" w:rsidP="007521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zdolnoś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do czynności prawnych oraz korzystanie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2FCD">
        <w:rPr>
          <w:rFonts w:ascii="Times New Roman" w:hAnsi="Times New Roman" w:cs="Times New Roman"/>
          <w:sz w:val="24"/>
          <w:szCs w:val="24"/>
        </w:rPr>
        <w:t xml:space="preserve"> z pełni praw publicznych,</w:t>
      </w:r>
    </w:p>
    <w:p w:rsidR="00CF2FCD" w:rsidRDefault="00CF2FCD" w:rsidP="00CF2F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 niekaralnoś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za umyślne przestępstwo ścigane z oskarżenia publicznego lub umyślne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FEC" w:rsidRDefault="009C7FEC" w:rsidP="009C7FE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 znajomoś</w:t>
      </w:r>
      <w:r>
        <w:rPr>
          <w:rFonts w:ascii="Times New Roman" w:hAnsi="Times New Roman" w:cs="Times New Roman"/>
          <w:sz w:val="24"/>
          <w:szCs w:val="24"/>
        </w:rPr>
        <w:t>cią powszechnie obowiązujących przepisów w zakresie prawa lokalowego i mieszkaniowego,</w:t>
      </w:r>
    </w:p>
    <w:p w:rsidR="00CF2FCD" w:rsidRPr="00CF2FCD" w:rsidRDefault="00CF2FCD" w:rsidP="00CF2F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 dobr</w:t>
      </w:r>
      <w:r w:rsidR="009C7FEC">
        <w:rPr>
          <w:rFonts w:ascii="Times New Roman" w:hAnsi="Times New Roman" w:cs="Times New Roman"/>
          <w:sz w:val="24"/>
          <w:szCs w:val="24"/>
        </w:rPr>
        <w:t>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znajomoś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przepisów prawa w zakresie rachunkowości oraz ustaw o podatk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CF2FCD">
        <w:rPr>
          <w:rFonts w:ascii="Times New Roman" w:hAnsi="Times New Roman" w:cs="Times New Roman"/>
          <w:sz w:val="24"/>
          <w:szCs w:val="24"/>
        </w:rPr>
        <w:t>dochodowy</w:t>
      </w:r>
      <w:r>
        <w:rPr>
          <w:rFonts w:ascii="Times New Roman" w:hAnsi="Times New Roman" w:cs="Times New Roman"/>
          <w:sz w:val="24"/>
          <w:szCs w:val="24"/>
        </w:rPr>
        <w:t>ch:</w:t>
      </w:r>
      <w:r w:rsidRPr="00CF2FCD">
        <w:rPr>
          <w:rFonts w:ascii="Times New Roman" w:hAnsi="Times New Roman" w:cs="Times New Roman"/>
          <w:sz w:val="24"/>
          <w:szCs w:val="24"/>
        </w:rPr>
        <w:t xml:space="preserve"> od osób prawnych i od osób fizycznych,</w:t>
      </w:r>
    </w:p>
    <w:p w:rsidR="00CF2FCD" w:rsidRPr="00CF2FCD" w:rsidRDefault="00CF2FCD" w:rsidP="00B53C7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umiejętnoś</w:t>
      </w:r>
      <w:r w:rsidR="00B53C7D"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analitycznego myślenia, sprawnoś</w:t>
      </w:r>
      <w:r w:rsidR="00B53C7D"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B53C7D">
        <w:rPr>
          <w:rFonts w:ascii="Times New Roman" w:hAnsi="Times New Roman" w:cs="Times New Roman"/>
          <w:sz w:val="24"/>
          <w:szCs w:val="24"/>
        </w:rPr>
        <w:t>ą</w:t>
      </w:r>
      <w:r w:rsidRPr="00CF2FCD">
        <w:rPr>
          <w:rFonts w:ascii="Times New Roman" w:hAnsi="Times New Roman" w:cs="Times New Roman"/>
          <w:sz w:val="24"/>
          <w:szCs w:val="24"/>
        </w:rPr>
        <w:t>, dokładnoś</w:t>
      </w:r>
      <w:r w:rsidR="00B53C7D"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>, umiejętnoś</w:t>
      </w:r>
      <w:r w:rsidR="00B53C7D"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pracy w zespole</w:t>
      </w:r>
      <w:r w:rsidR="00B53C7D">
        <w:rPr>
          <w:rFonts w:ascii="Times New Roman" w:hAnsi="Times New Roman" w:cs="Times New Roman"/>
          <w:sz w:val="24"/>
          <w:szCs w:val="24"/>
        </w:rPr>
        <w:t>,</w:t>
      </w:r>
    </w:p>
    <w:p w:rsidR="00CF2FCD" w:rsidRDefault="00CF2FCD" w:rsidP="00B53C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 xml:space="preserve">-  </w:t>
      </w:r>
      <w:r w:rsidR="009C7FEC">
        <w:rPr>
          <w:rFonts w:ascii="Times New Roman" w:hAnsi="Times New Roman" w:cs="Times New Roman"/>
          <w:sz w:val="24"/>
          <w:szCs w:val="24"/>
        </w:rPr>
        <w:t xml:space="preserve">udokumentowanym </w:t>
      </w:r>
      <w:r w:rsidRPr="00CF2FCD">
        <w:rPr>
          <w:rFonts w:ascii="Times New Roman" w:hAnsi="Times New Roman" w:cs="Times New Roman"/>
          <w:sz w:val="24"/>
          <w:szCs w:val="24"/>
        </w:rPr>
        <w:t>staż</w:t>
      </w:r>
      <w:r w:rsidR="00B53C7D">
        <w:rPr>
          <w:rFonts w:ascii="Times New Roman" w:hAnsi="Times New Roman" w:cs="Times New Roman"/>
          <w:sz w:val="24"/>
          <w:szCs w:val="24"/>
        </w:rPr>
        <w:t>em</w:t>
      </w:r>
      <w:r w:rsidRPr="00CF2FCD">
        <w:rPr>
          <w:rFonts w:ascii="Times New Roman" w:hAnsi="Times New Roman" w:cs="Times New Roman"/>
          <w:sz w:val="24"/>
          <w:szCs w:val="24"/>
        </w:rPr>
        <w:t xml:space="preserve"> pracy w księgowości lub administracji</w:t>
      </w:r>
      <w:r w:rsidR="00B53C7D">
        <w:rPr>
          <w:rFonts w:ascii="Times New Roman" w:hAnsi="Times New Roman" w:cs="Times New Roman"/>
          <w:sz w:val="24"/>
          <w:szCs w:val="24"/>
        </w:rPr>
        <w:t>,</w:t>
      </w:r>
    </w:p>
    <w:p w:rsidR="00CF2FCD" w:rsidRPr="00CF2FCD" w:rsidRDefault="00CF2FCD" w:rsidP="00CF2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 biegł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znajomoś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Pr="00CF2FCD">
        <w:rPr>
          <w:rFonts w:ascii="Times New Roman" w:hAnsi="Times New Roman" w:cs="Times New Roman"/>
          <w:sz w:val="24"/>
          <w:szCs w:val="24"/>
        </w:rPr>
        <w:t xml:space="preserve"> obsługi komputera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FCD" w:rsidRDefault="00CF2FCD" w:rsidP="00CF2F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2FCD">
        <w:rPr>
          <w:rFonts w:ascii="Times New Roman" w:hAnsi="Times New Roman" w:cs="Times New Roman"/>
          <w:sz w:val="24"/>
          <w:szCs w:val="24"/>
        </w:rPr>
        <w:t>-  stan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F2FCD">
        <w:rPr>
          <w:rFonts w:ascii="Times New Roman" w:hAnsi="Times New Roman" w:cs="Times New Roman"/>
          <w:sz w:val="24"/>
          <w:szCs w:val="24"/>
        </w:rPr>
        <w:t xml:space="preserve"> zdrowia pozwalający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2FCD">
        <w:rPr>
          <w:rFonts w:ascii="Times New Roman" w:hAnsi="Times New Roman" w:cs="Times New Roman"/>
          <w:sz w:val="24"/>
          <w:szCs w:val="24"/>
        </w:rPr>
        <w:t xml:space="preserve"> na zatrudnienie na stanowisku </w:t>
      </w:r>
      <w:r>
        <w:rPr>
          <w:rFonts w:ascii="Times New Roman" w:hAnsi="Times New Roman" w:cs="Times New Roman"/>
          <w:sz w:val="24"/>
          <w:szCs w:val="24"/>
        </w:rPr>
        <w:t>referenta</w:t>
      </w:r>
      <w:r w:rsidR="00B53C7D">
        <w:rPr>
          <w:rFonts w:ascii="Times New Roman" w:hAnsi="Times New Roman" w:cs="Times New Roman"/>
          <w:sz w:val="24"/>
          <w:szCs w:val="24"/>
        </w:rPr>
        <w:t>.</w:t>
      </w:r>
    </w:p>
    <w:p w:rsidR="007521AB" w:rsidRDefault="007521AB" w:rsidP="00B53C7D">
      <w:pPr>
        <w:widowControl w:val="0"/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53C7D" w:rsidRDefault="00B53C7D" w:rsidP="00B53C7D">
      <w:pPr>
        <w:widowControl w:val="0"/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Oferta (zgłoszenie) kandydat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powinna zawierać</w:t>
      </w:r>
      <w:r w:rsidR="009C7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co najmniej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7521AB" w:rsidRDefault="007521AB" w:rsidP="00B53C7D">
      <w:pPr>
        <w:widowControl w:val="0"/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53C7D" w:rsidRPr="0067446E" w:rsidRDefault="00B53C7D" w:rsidP="00B53C7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życiorys</w:t>
      </w: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oraz list motywacyjny, informację o sposobie kontaktowania się </w:t>
      </w:r>
      <w:r w:rsidR="00752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</w:t>
      </w: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kandydatem (aktualny adres i telefon kontaktowy, adres e - mail)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B53C7D" w:rsidRPr="0067446E" w:rsidRDefault="00B53C7D" w:rsidP="00B53C7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świadectwa lub </w:t>
      </w: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dyplomu ukończenia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szkoły (uczelni),</w:t>
      </w:r>
    </w:p>
    <w:p w:rsidR="00B53C7D" w:rsidRPr="00567F58" w:rsidRDefault="00B53C7D" w:rsidP="00B53C7D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C7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3) </w:t>
      </w:r>
      <w:r w:rsidR="00752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dpisy ukończenia kursów, szkoleń i uzyskanych uprawnień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B53C7D" w:rsidRPr="00567F58" w:rsidRDefault="00B53C7D" w:rsidP="007521AB">
      <w:pPr>
        <w:widowControl w:val="0"/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4) d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okumenty potwierdzające przebieg i ocenę pracy zawodowej, w szczególności świadectwa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y potwierdzające 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staż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</w:p>
    <w:p w:rsidR="00B53C7D" w:rsidRDefault="00B53C7D" w:rsidP="00B53C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</w:t>
      </w:r>
      <w:r w:rsidR="009C7FE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5) </w:t>
      </w: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 pisemne:</w:t>
      </w:r>
    </w:p>
    <w:p w:rsidR="00B53C7D" w:rsidRPr="0067446E" w:rsidRDefault="00B53C7D" w:rsidP="00B53C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752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a)</w:t>
      </w: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 korzystaniu z pełni praw publicznych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B53C7D" w:rsidRPr="00567F58" w:rsidRDefault="00B53C7D" w:rsidP="00B53C7D">
      <w:pPr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7521A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b) 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posiadaniu pełnej zdolności do czynności prawnych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B53C7D" w:rsidRDefault="00B53C7D" w:rsidP="00B53C7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niekaralności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 ścigane z oskarżenia publicznego przestępstwa umyślne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skarbowe, </w:t>
      </w:r>
    </w:p>
    <w:p w:rsidR="00B53C7D" w:rsidRDefault="00B53C7D" w:rsidP="007521AB">
      <w:pPr>
        <w:widowControl w:val="0"/>
        <w:tabs>
          <w:tab w:val="left" w:pos="284"/>
        </w:tabs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6) </w:t>
      </w:r>
      <w:r w:rsidRPr="00674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aktualne zaświadczenie lekarskie o stanie zdrowia kandydata (wystawione przez lekarza medycyny pracy, nie wcześniej niż 2 miesiące przed datą upływu terminu składania zgłoszeń)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B53C7D" w:rsidRPr="00567F58" w:rsidRDefault="00B53C7D" w:rsidP="007521AB">
      <w:pPr>
        <w:widowControl w:val="0"/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7) p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isemną klauzulę o treści: „wyrażam zgodę na przetwarzanie moich danych osobowych zawartych w zgłoszeniu dla potrzeb konkursu, zgodnie z ustawą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10 maja 2018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 ochronie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– Dz.U. z 2018 r., poz. 1000</w:t>
      </w:r>
      <w:r w:rsidRPr="00567F5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CF2FCD" w:rsidRDefault="00CF2FCD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FCD" w:rsidRDefault="00D652EB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wyłoniona w drodze niniejszego postępowania zostanie zatrudniona w Spółce na podstawie umowy o pracę. </w:t>
      </w:r>
      <w:r w:rsidR="009C7FE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5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</w:t>
      </w:r>
      <w:r w:rsidR="009C7F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5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obowiązków na stanowisku referenta ds. mieszkaniowych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warunk</w:t>
      </w:r>
      <w:r w:rsidR="009C7FE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płacowy</w:t>
      </w:r>
      <w:r w:rsidR="009C7FE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uzyskać informacje </w:t>
      </w:r>
      <w:r w:rsidR="00B53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zarządu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w dniach roboczych w g</w:t>
      </w:r>
      <w:r w:rsidR="009C7FEC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zinach od</w:t>
      </w:r>
      <w:r w:rsidR="00752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</w:t>
      </w:r>
      <w:r w:rsidR="007521AB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2FCD" w:rsidRDefault="00CF2FCD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FCD" w:rsidRDefault="00CF2FCD" w:rsidP="00D652EB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BC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Umotywowany wniosek o </w:t>
      </w:r>
      <w:r w:rsidR="00D6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zatrudnienie na stanowisku referenta ds. mieszkaniowych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kompletem dokumentów </w:t>
      </w:r>
      <w:r w:rsidR="00D6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wskazanych wyżej,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złożyć w </w:t>
      </w:r>
      <w:r w:rsidR="00D6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biurze zarządu Spółki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65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Mirosławcu, ul. Wolności 37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osobiście lub za pośrednictwem poczty albo kuriera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nieprzekraczalnym terminie do dnia </w:t>
      </w:r>
      <w:r w:rsidR="007521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18.07.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8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D65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zachowaniu terminu decyduje data doręczenia wniosku. Wnioski należy składać w zamkniętych kopertach z wyłącznym napisem </w:t>
      </w:r>
      <w:r w:rsidRPr="00032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3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Oferta </w:t>
      </w:r>
      <w:r w:rsidR="00D6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podjęcia zatrudnienia na stanowisku referenta ds. mieszkaniowych”. </w:t>
      </w:r>
    </w:p>
    <w:p w:rsidR="00D652EB" w:rsidRPr="005471A7" w:rsidRDefault="00D652EB" w:rsidP="00D652EB">
      <w:pPr>
        <w:widowControl w:val="0"/>
        <w:tabs>
          <w:tab w:val="left" w:pos="5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FCD" w:rsidRDefault="00CF2FCD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otwartym do składania ofert, w siedzibie Spół</w:t>
      </w:r>
      <w:r w:rsidR="00D652EB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urzędowania </w:t>
      </w:r>
      <w:r w:rsidR="00D6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zapoznawać się ze sprawozda</w:t>
      </w:r>
      <w:r w:rsidR="007521AB">
        <w:rPr>
          <w:rFonts w:ascii="Times New Roman" w:eastAsia="Times New Roman" w:hAnsi="Times New Roman" w:cs="Times New Roman"/>
          <w:sz w:val="24"/>
          <w:szCs w:val="24"/>
          <w:lang w:eastAsia="pl-PL"/>
        </w:rPr>
        <w:t>niami z działalności Spółki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sprawozdaniami finansowymi oraz uzyskiwać informacje w zakresie niezbędnym do złożenia wniosku. </w:t>
      </w:r>
    </w:p>
    <w:p w:rsidR="00CF2FCD" w:rsidRDefault="00CF2FCD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FCD" w:rsidRPr="00BC5CB1" w:rsidRDefault="00CF2FCD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Otwarcie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nastąpi w siedzibie Spół</w:t>
      </w:r>
      <w:r w:rsidR="00D65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zamkniętym posiedzeniu </w:t>
      </w:r>
      <w:r w:rsidR="00D65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zarządu,  niezwłocznie po upływie terminu do ich składania</w:t>
      </w:r>
      <w:r w:rsidR="009C7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9C7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C7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przewiduje możliwość przeprowadzenia rozmów kwalifikacyjnych ze wszystkimi lub niektórymi oferentami. </w:t>
      </w:r>
      <w:r w:rsidR="00D65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postępowania </w:t>
      </w:r>
      <w:r w:rsidR="009C7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poinformuje zainteresowanych. </w:t>
      </w:r>
      <w:r w:rsidRPr="00BC5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CF2FCD" w:rsidRDefault="00CF2FCD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FCD" w:rsidRPr="00834B8C" w:rsidRDefault="00CF2FCD" w:rsidP="00CF2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postępowania zastrzega prawo jego odwołania lub unieważnienia bez podania przyczyn. </w:t>
      </w:r>
    </w:p>
    <w:p w:rsidR="00CF2FCD" w:rsidRDefault="00CF2FCD" w:rsidP="00CF2FCD"/>
    <w:p w:rsidR="00441A1B" w:rsidRDefault="00441A1B" w:rsidP="00CF2FCD"/>
    <w:p w:rsidR="007521AB" w:rsidRPr="00441A1B" w:rsidRDefault="007521AB" w:rsidP="00CF2FCD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A1B">
        <w:rPr>
          <w:i/>
          <w:sz w:val="28"/>
          <w:szCs w:val="28"/>
        </w:rPr>
        <w:t>Zarząd Spółki</w:t>
      </w:r>
    </w:p>
    <w:p w:rsidR="00CF2FCD" w:rsidRDefault="00CF2FCD" w:rsidP="00CF2FCD"/>
    <w:p w:rsidR="00CF2FCD" w:rsidRPr="00202ADE" w:rsidRDefault="00CF2FCD" w:rsidP="00D652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="0013153B" w:rsidRDefault="0013153B"/>
    <w:sectPr w:rsidR="0013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D16"/>
    <w:multiLevelType w:val="hybridMultilevel"/>
    <w:tmpl w:val="B262DD5E"/>
    <w:lvl w:ilvl="0" w:tplc="59A8D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F73115"/>
    <w:multiLevelType w:val="hybridMultilevel"/>
    <w:tmpl w:val="91363832"/>
    <w:lvl w:ilvl="0" w:tplc="F61A0DB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4201AB"/>
    <w:multiLevelType w:val="multilevel"/>
    <w:tmpl w:val="FCFCFE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CD"/>
    <w:rsid w:val="0013153B"/>
    <w:rsid w:val="001C08B5"/>
    <w:rsid w:val="00441A1B"/>
    <w:rsid w:val="007521AB"/>
    <w:rsid w:val="00816823"/>
    <w:rsid w:val="009C7FEC"/>
    <w:rsid w:val="00B53C7D"/>
    <w:rsid w:val="00CF2FCD"/>
    <w:rsid w:val="00D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5D4A1-5E1E-4B39-AD2F-0FCD18F8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2FCD"/>
    <w:rPr>
      <w:i/>
      <w:iCs/>
    </w:rPr>
  </w:style>
  <w:style w:type="paragraph" w:styleId="Akapitzlist">
    <w:name w:val="List Paragraph"/>
    <w:basedOn w:val="Normalny"/>
    <w:uiPriority w:val="34"/>
    <w:qFormat/>
    <w:rsid w:val="00B53C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 P</dc:creator>
  <cp:lastModifiedBy>Monika Kędzia</cp:lastModifiedBy>
  <cp:revision>2</cp:revision>
  <cp:lastPrinted>2018-07-11T09:30:00Z</cp:lastPrinted>
  <dcterms:created xsi:type="dcterms:W3CDTF">2018-07-11T10:03:00Z</dcterms:created>
  <dcterms:modified xsi:type="dcterms:W3CDTF">2018-07-11T10:03:00Z</dcterms:modified>
</cp:coreProperties>
</file>